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326A" w14:textId="77777777" w:rsidR="00310C23" w:rsidRDefault="00310C23" w:rsidP="004A6F2F"/>
    <w:p w14:paraId="43FAF03D" w14:textId="77777777" w:rsidR="00310C23" w:rsidRDefault="00310C23" w:rsidP="00310C23"/>
    <w:p w14:paraId="0CDF24F0" w14:textId="77777777" w:rsidR="00310C23" w:rsidRDefault="00310C23" w:rsidP="00310C23"/>
    <w:p w14:paraId="6798B751" w14:textId="77777777" w:rsidR="00310C23" w:rsidRPr="008E1A9A" w:rsidRDefault="00310C23" w:rsidP="00310C23">
      <w:pPr>
        <w:tabs>
          <w:tab w:val="left" w:pos="6135"/>
        </w:tabs>
        <w:jc w:val="center"/>
        <w:rPr>
          <w:rFonts w:ascii="Bernard MT Condensed" w:hAnsi="Bernard MT Condensed"/>
          <w:color w:val="0070C0"/>
          <w:sz w:val="144"/>
          <w:szCs w:val="144"/>
        </w:rPr>
      </w:pPr>
      <w:r w:rsidRPr="00915504">
        <w:rPr>
          <w:rFonts w:ascii="Bernard MT Condensed" w:hAnsi="Bernard MT Condensed"/>
          <w:color w:val="0070C0"/>
          <w:sz w:val="144"/>
          <w:szCs w:val="144"/>
        </w:rPr>
        <w:t>Jelovnik</w:t>
      </w: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276"/>
        <w:gridCol w:w="2836"/>
        <w:gridCol w:w="2835"/>
        <w:gridCol w:w="2835"/>
        <w:gridCol w:w="2835"/>
        <w:gridCol w:w="2835"/>
      </w:tblGrid>
      <w:tr w:rsidR="00310C23" w14:paraId="0DC12975" w14:textId="77777777" w:rsidTr="00BA10A5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BD9E1A" w14:textId="77777777" w:rsidR="00310C23" w:rsidRDefault="00310C23" w:rsidP="00BA10A5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673911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Ponedjeljak</w:t>
            </w:r>
          </w:p>
          <w:p w14:paraId="0C05110E" w14:textId="1618A13C" w:rsidR="00310C23" w:rsidRPr="008E1A9A" w:rsidRDefault="00BF03C3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20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E36EB1">
              <w:rPr>
                <w:rFonts w:ascii="Arial Black" w:hAnsi="Arial Black"/>
                <w:color w:val="0070C0"/>
              </w:rPr>
              <w:t>4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396BEB53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Utorak</w:t>
            </w:r>
          </w:p>
          <w:p w14:paraId="7C2FB38E" w14:textId="616F1CAE" w:rsidR="00310C23" w:rsidRPr="008E1A9A" w:rsidRDefault="00310C23" w:rsidP="00BA10A5">
            <w:pPr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BF03C3">
              <w:rPr>
                <w:rFonts w:ascii="Arial Black" w:hAnsi="Arial Black"/>
                <w:color w:val="0070C0"/>
              </w:rPr>
              <w:t>21</w:t>
            </w:r>
            <w:r>
              <w:rPr>
                <w:rFonts w:ascii="Arial Black" w:hAnsi="Arial Black"/>
                <w:color w:val="0070C0"/>
              </w:rPr>
              <w:t>.</w:t>
            </w:r>
            <w:r w:rsidR="00E36EB1">
              <w:rPr>
                <w:rFonts w:ascii="Arial Black" w:hAnsi="Arial Black"/>
                <w:color w:val="0070C0"/>
              </w:rPr>
              <w:t>4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0837B6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Srijeda</w:t>
            </w:r>
          </w:p>
          <w:p w14:paraId="4F4E14F6" w14:textId="2CDE8267" w:rsidR="00310C23" w:rsidRPr="008E1A9A" w:rsidRDefault="00BF03C3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22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E1560F">
              <w:rPr>
                <w:rFonts w:ascii="Arial Black" w:hAnsi="Arial Black"/>
                <w:color w:val="0070C0"/>
              </w:rPr>
              <w:t>4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01870507" w14:textId="77777777" w:rsidR="00310C23" w:rsidRPr="00145C7D" w:rsidRDefault="00310C23" w:rsidP="00BA10A5">
            <w:pPr>
              <w:jc w:val="center"/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5C7D"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3D880FC" w14:textId="6F97786F" w:rsidR="00310C23" w:rsidRPr="008E1A9A" w:rsidRDefault="00BF03C3" w:rsidP="00BA10A5">
            <w:pPr>
              <w:jc w:val="center"/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>23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E1560F">
              <w:rPr>
                <w:rFonts w:ascii="Arial Black" w:hAnsi="Arial Black"/>
                <w:color w:val="0070C0"/>
              </w:rPr>
              <w:t>4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310C23" w:rsidRPr="00842092">
              <w:rPr>
                <w:rFonts w:ascii="Arial Black" w:hAnsi="Arial Black"/>
                <w:color w:val="0070C0"/>
              </w:rPr>
              <w:t>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3D91A2B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Petak</w:t>
            </w:r>
          </w:p>
          <w:p w14:paraId="0ACDA1B4" w14:textId="583FD3E5" w:rsidR="00310C23" w:rsidRPr="008E1A9A" w:rsidRDefault="00310C23" w:rsidP="00BA10A5">
            <w:pPr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BF03C3">
              <w:rPr>
                <w:rFonts w:ascii="Arial Black" w:hAnsi="Arial Black"/>
                <w:color w:val="0070C0"/>
              </w:rPr>
              <w:t>24</w:t>
            </w:r>
            <w:r>
              <w:rPr>
                <w:rFonts w:ascii="Arial Black" w:hAnsi="Arial Black"/>
                <w:color w:val="0070C0"/>
              </w:rPr>
              <w:t>.</w:t>
            </w:r>
            <w:r w:rsidR="00E1560F">
              <w:rPr>
                <w:rFonts w:ascii="Arial Black" w:hAnsi="Arial Black"/>
                <w:color w:val="0070C0"/>
              </w:rPr>
              <w:t>4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</w:tr>
      <w:tr w:rsidR="00310C23" w14:paraId="145E3A2C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46602C08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2860BC7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Doručak</w:t>
            </w:r>
          </w:p>
          <w:p w14:paraId="1B7EC3C9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E79" w14:textId="06142E68" w:rsidR="00310C23" w:rsidRPr="008E1A9A" w:rsidRDefault="00BF03C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Čajna kobasica, čaj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limun,polubijeli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A9A" w14:textId="08A88EA4" w:rsidR="00310C23" w:rsidRPr="008E1A9A" w:rsidRDefault="00BF03C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Lino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Pilo</w:t>
            </w:r>
            <w:r w:rsidR="00E00E3A">
              <w:rPr>
                <w:rFonts w:cstheme="minorHAnsi"/>
                <w:b/>
                <w:bCs/>
                <w:sz w:val="24"/>
                <w:szCs w:val="24"/>
              </w:rPr>
              <w:t>ws</w:t>
            </w:r>
            <w:proofErr w:type="spellEnd"/>
            <w:r w:rsidR="00E00E3A">
              <w:rPr>
                <w:rFonts w:cstheme="minorHAnsi"/>
                <w:b/>
                <w:bCs/>
                <w:sz w:val="24"/>
                <w:szCs w:val="24"/>
              </w:rPr>
              <w:t>, mlijeko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5FA" w14:textId="4ED77189" w:rsidR="00310C23" w:rsidRPr="0055665F" w:rsidRDefault="00604D64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Pileća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pašteta</w:t>
            </w:r>
            <w:r w:rsidR="00E36EB1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2E2853">
              <w:rPr>
                <w:rFonts w:cstheme="minorHAnsi"/>
                <w:b/>
                <w:bCs/>
                <w:sz w:val="24"/>
                <w:szCs w:val="24"/>
              </w:rPr>
              <w:t>čaj</w:t>
            </w:r>
            <w:proofErr w:type="spellEnd"/>
            <w:r w:rsidR="002E28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A573A">
              <w:rPr>
                <w:rFonts w:cstheme="minorHAnsi"/>
                <w:b/>
                <w:bCs/>
                <w:sz w:val="24"/>
                <w:szCs w:val="24"/>
              </w:rPr>
              <w:t>šumsko voće</w:t>
            </w:r>
            <w:r w:rsidR="002E2853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271DE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71DEC"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 w:rsidR="00271DEC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BDC" w14:textId="2D02C91B" w:rsidR="00310C23" w:rsidRPr="00145C7D" w:rsidRDefault="00087C4C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Maslac, kakao,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632A" w14:textId="2285C84A" w:rsidR="00310C23" w:rsidRDefault="00087C4C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Tunjevina, čaj limun,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  <w:p w14:paraId="764A1D98" w14:textId="77777777" w:rsidR="00310C23" w:rsidRPr="008E1A9A" w:rsidRDefault="00310C23" w:rsidP="00BA10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10C23" w14:paraId="70086614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7DEA577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222A53E3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4CE0F56B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E6C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C4B" w14:textId="772B643E" w:rsidR="00310C23" w:rsidRPr="008E1A9A" w:rsidRDefault="00714F7D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DB36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Voće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B19" w14:textId="77777777" w:rsidR="00310C23" w:rsidRPr="00145C7D" w:rsidRDefault="00310C23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7E3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  <w:tr w:rsidR="00310C23" w14:paraId="6AEA3409" w14:textId="77777777" w:rsidTr="00BA10A5">
        <w:trPr>
          <w:trHeight w:val="1521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0D410C92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138C07E5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E17A14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Ručak</w:t>
            </w:r>
          </w:p>
          <w:p w14:paraId="6B92E66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D9DCD83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18A" w14:textId="03E16FDC" w:rsidR="00310C23" w:rsidRPr="008E1A9A" w:rsidRDefault="00BF03C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Leća </w:t>
            </w:r>
            <w:r w:rsidR="00E36EB1">
              <w:rPr>
                <w:rFonts w:cstheme="minorHAnsi"/>
                <w:b/>
                <w:bCs/>
                <w:sz w:val="24"/>
                <w:szCs w:val="24"/>
              </w:rPr>
              <w:t xml:space="preserve"> varivo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s mesom</w:t>
            </w:r>
            <w:r w:rsidR="00E36EB1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3DA" w14:textId="1B2CD77F" w:rsidR="00310C23" w:rsidRPr="008E1A9A" w:rsidRDefault="00E00E3A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Rižoto s </w:t>
            </w:r>
            <w:r w:rsidR="00604D64">
              <w:rPr>
                <w:rFonts w:cstheme="minorHAnsi"/>
                <w:b/>
                <w:bCs/>
                <w:sz w:val="24"/>
                <w:szCs w:val="24"/>
              </w:rPr>
              <w:t>piletinom</w:t>
            </w:r>
            <w:r w:rsidR="00E36EB1">
              <w:rPr>
                <w:rFonts w:cstheme="minorHAnsi"/>
                <w:b/>
                <w:bCs/>
                <w:sz w:val="24"/>
                <w:szCs w:val="24"/>
              </w:rPr>
              <w:t>, salata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F4A" w14:textId="6E9563D1" w:rsidR="00310C23" w:rsidRPr="008E1A9A" w:rsidRDefault="00604D64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Juha od brokule</w:t>
            </w:r>
            <w:r w:rsidR="00E36EB1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087C4C">
              <w:rPr>
                <w:rFonts w:cstheme="minorHAnsi"/>
                <w:b/>
                <w:bCs/>
                <w:sz w:val="24"/>
                <w:szCs w:val="24"/>
              </w:rPr>
              <w:t>carske mrvice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F5B4" w14:textId="161B585A" w:rsidR="00310C23" w:rsidRPr="00145C7D" w:rsidRDefault="00087C4C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Čobanac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salata,kukuruzni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2D7" w14:textId="5CD16A2A" w:rsidR="00310C23" w:rsidRPr="008E1A9A" w:rsidRDefault="00087C4C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Juha od povrća, tjestenina sa sirom</w:t>
            </w:r>
          </w:p>
        </w:tc>
      </w:tr>
      <w:tr w:rsidR="00310C23" w14:paraId="5E4D1707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5DB269F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33656439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53C2BCF7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CE6" w14:textId="514A1C60" w:rsidR="00310C23" w:rsidRPr="008E1A9A" w:rsidRDefault="00E36EB1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3659" w14:textId="41ED38E5" w:rsidR="00310C23" w:rsidRPr="008E1A9A" w:rsidRDefault="00604D64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24D" w14:textId="4B738DA6" w:rsidR="00310C23" w:rsidRPr="008E1A9A" w:rsidRDefault="00087C4C" w:rsidP="00087C4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FC4" w14:textId="0B5B4B8D" w:rsidR="00310C23" w:rsidRPr="00145C7D" w:rsidRDefault="009A573A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</w:t>
            </w:r>
            <w:r w:rsidR="00087C4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ćni jogurt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0A19" w14:textId="43AE5BD8" w:rsidR="00310C23" w:rsidRPr="008E1A9A" w:rsidRDefault="00087C4C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</w:tr>
    </w:tbl>
    <w:p w14:paraId="4E795F5A" w14:textId="77777777" w:rsidR="00310C23" w:rsidRDefault="00310C23" w:rsidP="00310C23"/>
    <w:p w14:paraId="214BEA8C" w14:textId="77777777" w:rsidR="00310C23" w:rsidRDefault="00310C23" w:rsidP="00310C23">
      <w:pPr>
        <w:spacing w:after="0" w:line="240" w:lineRule="auto"/>
      </w:pPr>
      <w:r>
        <w:t>*Jelovnik se iz objektivnih razloga može promijeniti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1A9A">
        <w:rPr>
          <w:b/>
          <w:bCs/>
          <w:sz w:val="24"/>
          <w:szCs w:val="24"/>
        </w:rPr>
        <w:t>Dobar tek žel</w:t>
      </w:r>
      <w:r>
        <w:rPr>
          <w:b/>
          <w:bCs/>
          <w:sz w:val="24"/>
          <w:szCs w:val="24"/>
        </w:rPr>
        <w:t>i</w:t>
      </w:r>
      <w:r w:rsidRPr="008E1A9A">
        <w:rPr>
          <w:b/>
          <w:bCs/>
          <w:sz w:val="24"/>
          <w:szCs w:val="24"/>
        </w:rPr>
        <w:t xml:space="preserve"> vam </w:t>
      </w:r>
      <w:r>
        <w:rPr>
          <w:b/>
          <w:bCs/>
          <w:sz w:val="24"/>
          <w:szCs w:val="24"/>
        </w:rPr>
        <w:t>osoblje iz kuhinje</w:t>
      </w:r>
      <w:r w:rsidRPr="008E1A9A">
        <w:rPr>
          <w:b/>
          <w:bCs/>
          <w:sz w:val="24"/>
          <w:szCs w:val="24"/>
        </w:rPr>
        <w:t>!</w:t>
      </w:r>
    </w:p>
    <w:p w14:paraId="1AAB9654" w14:textId="77777777" w:rsidR="001A6043" w:rsidRDefault="001A6043"/>
    <w:sectPr w:rsidR="001A6043" w:rsidSect="00310C23">
      <w:headerReference w:type="default" r:id="rId6"/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0365" w14:textId="77777777" w:rsidR="002663E9" w:rsidRDefault="002663E9">
      <w:pPr>
        <w:spacing w:after="0" w:line="240" w:lineRule="auto"/>
      </w:pPr>
      <w:r>
        <w:separator/>
      </w:r>
    </w:p>
  </w:endnote>
  <w:endnote w:type="continuationSeparator" w:id="0">
    <w:p w14:paraId="79884587" w14:textId="77777777" w:rsidR="002663E9" w:rsidRDefault="0026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B6A4F" w14:textId="77777777" w:rsidR="002663E9" w:rsidRDefault="002663E9">
      <w:pPr>
        <w:spacing w:after="0" w:line="240" w:lineRule="auto"/>
      </w:pPr>
      <w:r>
        <w:separator/>
      </w:r>
    </w:p>
  </w:footnote>
  <w:footnote w:type="continuationSeparator" w:id="0">
    <w:p w14:paraId="42B68158" w14:textId="77777777" w:rsidR="002663E9" w:rsidRDefault="0026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B115" w14:textId="77777777" w:rsidR="00004A0B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1A14D" wp14:editId="0205FF5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23680" cy="2105025"/>
          <wp:effectExtent l="0" t="0" r="1270" b="9525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272" b="14710"/>
                  <a:stretch/>
                </pic:blipFill>
                <pic:spPr bwMode="auto">
                  <a:xfrm>
                    <a:off x="0" y="0"/>
                    <a:ext cx="9123680" cy="2105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23"/>
    <w:rsid w:val="00004A0B"/>
    <w:rsid w:val="00026066"/>
    <w:rsid w:val="0007234C"/>
    <w:rsid w:val="00083568"/>
    <w:rsid w:val="00087C4C"/>
    <w:rsid w:val="000C2C31"/>
    <w:rsid w:val="000F611D"/>
    <w:rsid w:val="0014089D"/>
    <w:rsid w:val="00170064"/>
    <w:rsid w:val="00180B93"/>
    <w:rsid w:val="001970D4"/>
    <w:rsid w:val="001A6043"/>
    <w:rsid w:val="001C05BF"/>
    <w:rsid w:val="001F3248"/>
    <w:rsid w:val="002663E9"/>
    <w:rsid w:val="00271DEC"/>
    <w:rsid w:val="002B7CF3"/>
    <w:rsid w:val="002C4AD6"/>
    <w:rsid w:val="002E1337"/>
    <w:rsid w:val="002E2853"/>
    <w:rsid w:val="002F4CBC"/>
    <w:rsid w:val="00310056"/>
    <w:rsid w:val="00310C23"/>
    <w:rsid w:val="003F1600"/>
    <w:rsid w:val="00406DF5"/>
    <w:rsid w:val="00453FB0"/>
    <w:rsid w:val="00462EDD"/>
    <w:rsid w:val="00470E2E"/>
    <w:rsid w:val="00485702"/>
    <w:rsid w:val="004A6F2F"/>
    <w:rsid w:val="004E40AE"/>
    <w:rsid w:val="0055233C"/>
    <w:rsid w:val="005A442E"/>
    <w:rsid w:val="005F153C"/>
    <w:rsid w:val="00604D64"/>
    <w:rsid w:val="006536ED"/>
    <w:rsid w:val="00666CE5"/>
    <w:rsid w:val="0069028A"/>
    <w:rsid w:val="006A001E"/>
    <w:rsid w:val="006B4D26"/>
    <w:rsid w:val="006F4305"/>
    <w:rsid w:val="00714F7D"/>
    <w:rsid w:val="00717D82"/>
    <w:rsid w:val="00725EE5"/>
    <w:rsid w:val="007352A0"/>
    <w:rsid w:val="00763742"/>
    <w:rsid w:val="007908A5"/>
    <w:rsid w:val="007D39AC"/>
    <w:rsid w:val="007E42DA"/>
    <w:rsid w:val="00861E02"/>
    <w:rsid w:val="008B0C6A"/>
    <w:rsid w:val="009122AE"/>
    <w:rsid w:val="00971E6A"/>
    <w:rsid w:val="009A573A"/>
    <w:rsid w:val="009C4106"/>
    <w:rsid w:val="009D5A77"/>
    <w:rsid w:val="009D5F3D"/>
    <w:rsid w:val="009E4102"/>
    <w:rsid w:val="009E7DA7"/>
    <w:rsid w:val="00A13E17"/>
    <w:rsid w:val="00A30815"/>
    <w:rsid w:val="00A41A7E"/>
    <w:rsid w:val="00A65F2F"/>
    <w:rsid w:val="00AE7170"/>
    <w:rsid w:val="00B05639"/>
    <w:rsid w:val="00B27948"/>
    <w:rsid w:val="00B53574"/>
    <w:rsid w:val="00B571BE"/>
    <w:rsid w:val="00B71C07"/>
    <w:rsid w:val="00B850BD"/>
    <w:rsid w:val="00BE0F30"/>
    <w:rsid w:val="00BF03C3"/>
    <w:rsid w:val="00C25463"/>
    <w:rsid w:val="00CB3F2B"/>
    <w:rsid w:val="00CC4810"/>
    <w:rsid w:val="00CE5B7A"/>
    <w:rsid w:val="00D363FD"/>
    <w:rsid w:val="00D7214A"/>
    <w:rsid w:val="00DB34D6"/>
    <w:rsid w:val="00DC289C"/>
    <w:rsid w:val="00E00E3A"/>
    <w:rsid w:val="00E1560F"/>
    <w:rsid w:val="00E2175F"/>
    <w:rsid w:val="00E36EB1"/>
    <w:rsid w:val="00E4378E"/>
    <w:rsid w:val="00E568CD"/>
    <w:rsid w:val="00E93828"/>
    <w:rsid w:val="00EB6B30"/>
    <w:rsid w:val="00F76E36"/>
    <w:rsid w:val="00F86EE5"/>
    <w:rsid w:val="00F97C87"/>
    <w:rsid w:val="00FC6921"/>
    <w:rsid w:val="00FC741F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8500"/>
  <w15:chartTrackingRefBased/>
  <w15:docId w15:val="{E5C613C6-182E-40FC-9F70-037C27BE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2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2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2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2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2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2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2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1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1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1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23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10C23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310C23"/>
    <w:pPr>
      <w:ind w:left="720"/>
      <w:contextualSpacing/>
    </w:pPr>
    <w:rPr>
      <w:rFonts w:ascii="Times New Roman" w:hAnsi="Times New Roman"/>
      <w:color w:val="000000" w:themeColor="text1"/>
      <w:kern w:val="2"/>
      <w:sz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10C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2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310C2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10C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1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0C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6</cp:revision>
  <cp:lastPrinted>2026-04-17T11:53:00Z</cp:lastPrinted>
  <dcterms:created xsi:type="dcterms:W3CDTF">2026-03-30T06:47:00Z</dcterms:created>
  <dcterms:modified xsi:type="dcterms:W3CDTF">2026-04-17T12:17:00Z</dcterms:modified>
</cp:coreProperties>
</file>